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8F" w:rsidRDefault="00D54C6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840220" cy="981456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男子１年１００ｍ_1.e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C60" w:rsidRDefault="00D54C6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男子２年１００ｍ_2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C60" w:rsidRDefault="00D54C60"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男子２年１００ｍ_3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C1A" w:rsidRDefault="00381C1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94E5EB4" wp14:editId="3E93FAE1">
            <wp:extent cx="6840220" cy="981456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男子３年１００ｍ_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10" w:rsidRDefault="00576210">
      <w:bookmarkStart w:id="0" w:name="_GoBack"/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男子共通２００ｍ_1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81C1A" w:rsidRDefault="00381C1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男子共通４００ｍ_2.e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C60" w:rsidRDefault="00D54C60"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_男子共通８００ｍ_5.e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C1A" w:rsidRDefault="00381C1A"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男子共通１５００ｍ_3.e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C1A" w:rsidRDefault="00381C1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_男子１年１５００ｍ_4.e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6A1" w:rsidRDefault="007566A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_男子共通３０００ｍ_1.e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498" w:rsidRDefault="007B049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男子共通１１０ｍＨ(0.914m)_1.e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6A1" w:rsidRDefault="007566A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_男子共通４×１００ｍ_1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6A1" w:rsidRDefault="000423BD"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_男子共通４×１００ｍ_2.e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C1A" w:rsidRDefault="00381C1A"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男子共通走高跳_5.em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C1A" w:rsidRDefault="00381C1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男子共通棒高跳_6.em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C60" w:rsidRDefault="00D54C6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男子共通走幅跳_6.em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C60" w:rsidRDefault="00D54C6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_男子共通砲丸投(5.000kg)_13.em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C4F" w:rsidRDefault="00DE0C4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_男子共通四種競技_1.em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C60" w:rsidRDefault="00D54C6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_女子１年１００ｍ_7.em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C60" w:rsidRDefault="00D54C6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女子２年１００ｍ_11.em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C60" w:rsidRDefault="00D54C6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_女子２年１００ｍ_12.em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C60" w:rsidRDefault="00D54C6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_女子３年１００ｍ_8.emf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C60" w:rsidRDefault="00D54C60"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_女子３年１００ｍ_9.emf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48" w:rsidRDefault="00D95D48"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_女子共通２００ｍ_7.emf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48" w:rsidRDefault="00D95D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_女子共通８００ｍ_8.emf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6A1" w:rsidRDefault="007566A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_女子共通１５００ｍ_2.emf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498" w:rsidRDefault="007B049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_女子共通１００ｍＨ(0.762m)_2.emf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6A1" w:rsidRDefault="007566A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_女子共通４×１００ｍ_1.emf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6A1" w:rsidRDefault="007566A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_女子共通４×１００ｍ_2.emf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C60" w:rsidRDefault="00D54C60"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_女子共通走高跳_10.emf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48" w:rsidRDefault="00D95D48"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女子共通走幅跳_9.emf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48" w:rsidRDefault="00D95D48"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_女子共通砲丸投(2.721kg)_10.emf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48" w:rsidRDefault="008B6925">
      <w:r>
        <w:rPr>
          <w:noProof/>
        </w:rPr>
        <w:lastRenderedPageBreak/>
        <w:drawing>
          <wp:inline distT="0" distB="0" distL="0" distR="0">
            <wp:extent cx="6840220" cy="981456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_女子共通四種競技_1.emf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D48" w:rsidSect="00CD6BB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1A"/>
    <w:rsid w:val="000423BD"/>
    <w:rsid w:val="00381C1A"/>
    <w:rsid w:val="00576210"/>
    <w:rsid w:val="007566A1"/>
    <w:rsid w:val="00775C8F"/>
    <w:rsid w:val="007B0498"/>
    <w:rsid w:val="008B6925"/>
    <w:rsid w:val="00CD6BB4"/>
    <w:rsid w:val="00D54C60"/>
    <w:rsid w:val="00D95D48"/>
    <w:rsid w:val="00D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C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石川陸上競技協会</dc:creator>
  <cp:lastModifiedBy>石川陸上競技協会</cp:lastModifiedBy>
  <cp:revision>8</cp:revision>
  <cp:lastPrinted>2015-07-12T06:38:00Z</cp:lastPrinted>
  <dcterms:created xsi:type="dcterms:W3CDTF">2015-07-11T23:22:00Z</dcterms:created>
  <dcterms:modified xsi:type="dcterms:W3CDTF">2015-07-12T07:33:00Z</dcterms:modified>
</cp:coreProperties>
</file>